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3" w:rsidRPr="003169E9" w:rsidRDefault="00054E93" w:rsidP="00054E93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054E93" w:rsidRPr="003169E9" w:rsidRDefault="00054E93" w:rsidP="00054E93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3169E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9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054E93" w:rsidRPr="003169E9" w:rsidRDefault="00054E93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E93" w:rsidRPr="003169E9" w:rsidRDefault="00A32C3A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Выписка из п</w:t>
      </w:r>
      <w:r w:rsidR="00620947">
        <w:rPr>
          <w:rFonts w:ascii="Times New Roman" w:eastAsia="Calibri" w:hAnsi="Times New Roman" w:cs="Times New Roman"/>
          <w:b/>
          <w:sz w:val="24"/>
          <w:szCs w:val="24"/>
        </w:rPr>
        <w:t>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0947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 К</w:t>
      </w:r>
      <w:r w:rsidR="00054E93"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омиссии по противодействию коррупции № </w:t>
      </w:r>
      <w:r w:rsidR="00B22F9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054E93" w:rsidRPr="003169E9" w:rsidRDefault="00054E93" w:rsidP="00A32C3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7D3" w:rsidRDefault="00054E93" w:rsidP="00054E93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</w:t>
      </w:r>
      <w:r w:rsidRPr="0003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07D3" w:rsidRPr="006C07D3">
        <w:rPr>
          <w:rFonts w:ascii="Times New Roman" w:hAnsi="Times New Roman" w:cs="Times New Roman"/>
          <w:b/>
          <w:sz w:val="24"/>
          <w:szCs w:val="24"/>
        </w:rPr>
        <w:t xml:space="preserve">Результаты работы Комиссии по противодействию коррупции </w:t>
      </w:r>
    </w:p>
    <w:p w:rsidR="00054E93" w:rsidRPr="00080926" w:rsidRDefault="006C07D3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352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54E93"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54E93" w:rsidRPr="003169E9" w:rsidRDefault="00E7687F" w:rsidP="00054E93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30.03.2023</w:t>
      </w:r>
      <w:r w:rsidR="00054E93" w:rsidRPr="003169E9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E93" w:rsidRPr="003169E9" w:rsidRDefault="00AF2623" w:rsidP="002A6E8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Присутствовало: 6  человек </w:t>
      </w:r>
    </w:p>
    <w:p w:rsidR="00054E93" w:rsidRDefault="00054E93" w:rsidP="002A6E8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9E9">
        <w:rPr>
          <w:rFonts w:ascii="Times New Roman" w:eastAsia="Calibri" w:hAnsi="Times New Roman" w:cs="Times New Roman"/>
          <w:sz w:val="24"/>
          <w:szCs w:val="24"/>
        </w:rPr>
        <w:t xml:space="preserve">Отсутствовало: 0 человек. </w:t>
      </w:r>
    </w:p>
    <w:p w:rsidR="00546AD5" w:rsidRPr="003169E9" w:rsidRDefault="00546AD5" w:rsidP="002A6E87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Приглашенные лица: 2 человека </w:t>
      </w:r>
    </w:p>
    <w:p w:rsidR="00BB53DF" w:rsidRPr="002A6E87" w:rsidRDefault="00054E93" w:rsidP="002A6E87">
      <w:pPr>
        <w:pStyle w:val="1"/>
      </w:pPr>
      <w:r w:rsidRPr="002A6E87">
        <w:t xml:space="preserve">Повестка заседания: </w:t>
      </w:r>
      <w:r w:rsidR="00B14D1C" w:rsidRPr="002A6E87">
        <w:t xml:space="preserve"> </w:t>
      </w:r>
    </w:p>
    <w:p w:rsidR="007D6F52" w:rsidRDefault="007D6F52" w:rsidP="002A6E87">
      <w:pPr>
        <w:pStyle w:val="1"/>
      </w:pPr>
    </w:p>
    <w:p w:rsidR="007D6F52" w:rsidRPr="00054E93" w:rsidRDefault="007D6F52" w:rsidP="00854D15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4E93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7D6F52" w:rsidRPr="00054E93" w:rsidRDefault="007D6F52" w:rsidP="00854D15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AF2623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Pr="00054E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7D6F52" w:rsidRPr="00054E93" w:rsidRDefault="007D6F52" w:rsidP="00854D15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7D6F52" w:rsidRPr="00054E93" w:rsidRDefault="007D6F52" w:rsidP="00854D15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предыдущем заседании.</w:t>
      </w:r>
      <w:bookmarkStart w:id="0" w:name="_GoBack"/>
      <w:bookmarkEnd w:id="0"/>
    </w:p>
    <w:p w:rsidR="00F46191" w:rsidRPr="008D34CB" w:rsidRDefault="007D6F52" w:rsidP="008D34CB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по антикоррупционному просвещению обучающихся, родителей (законных представителей) и работников </w:t>
      </w:r>
      <w:proofErr w:type="gramStart"/>
      <w:r w:rsidRPr="00054E93">
        <w:rPr>
          <w:rFonts w:ascii="Times New Roman" w:eastAsia="Times New Roman" w:hAnsi="Times New Roman" w:cs="Times New Roman"/>
          <w:sz w:val="24"/>
          <w:szCs w:val="24"/>
        </w:rPr>
        <w:t>школы-интернат</w:t>
      </w:r>
      <w:proofErr w:type="gramEnd"/>
      <w:r w:rsidRPr="00054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E93" w:rsidRPr="008D3D54" w:rsidRDefault="00054E93" w:rsidP="00797E93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4E93" w:rsidRPr="00F4089C" w:rsidRDefault="00054E93" w:rsidP="00F4089C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 решили:</w:t>
      </w:r>
      <w:r w:rsidRPr="004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0D">
        <w:rPr>
          <w:rFonts w:ascii="Times New Roman" w:hAnsi="Times New Roman" w:cs="Times New Roman"/>
          <w:sz w:val="24"/>
          <w:szCs w:val="24"/>
        </w:rPr>
        <w:t>признать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Pr="004D610D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за </w:t>
      </w:r>
      <w:r w:rsidRPr="004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10D">
        <w:rPr>
          <w:rFonts w:ascii="Times New Roman" w:hAnsi="Times New Roman" w:cs="Times New Roman"/>
          <w:sz w:val="24"/>
          <w:szCs w:val="24"/>
        </w:rPr>
        <w:t xml:space="preserve"> квартал выполненным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89C">
        <w:rPr>
          <w:rFonts w:ascii="Times New Roman" w:hAnsi="Times New Roman" w:cs="Times New Roman"/>
          <w:sz w:val="24"/>
          <w:szCs w:val="24"/>
        </w:rPr>
        <w:t>Администратору сайта разместить на сайте школы (вкладка «Противодействие коррупции») отчет</w:t>
      </w:r>
      <w:r w:rsidR="00F4089C" w:rsidRPr="00F408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089C" w:rsidRPr="00F4089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</w:t>
      </w:r>
      <w:r w:rsidR="00F4089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4089C" w:rsidRPr="00F408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4089C" w:rsidRPr="00F4089C">
        <w:rPr>
          <w:rFonts w:ascii="Times New Roman" w:eastAsia="Times New Roman" w:hAnsi="Times New Roman" w:cs="Times New Roman"/>
          <w:sz w:val="24"/>
          <w:szCs w:val="24"/>
        </w:rPr>
        <w:t xml:space="preserve"> квартал 2023 года</w:t>
      </w:r>
      <w:r w:rsidR="00F4089C">
        <w:rPr>
          <w:rFonts w:ascii="Times New Roman" w:eastAsia="Times New Roman" w:hAnsi="Times New Roman" w:cs="Times New Roman"/>
          <w:sz w:val="24"/>
          <w:szCs w:val="24"/>
        </w:rPr>
        <w:t>, выписку с заседания №2 Комиссии по противодействию коррупции.</w:t>
      </w:r>
    </w:p>
    <w:p w:rsidR="0000605E" w:rsidRPr="00167D9B" w:rsidRDefault="0000605E" w:rsidP="00167D9B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="00167D9B">
        <w:rPr>
          <w:rFonts w:ascii="Times New Roman" w:hAnsi="Times New Roman" w:cs="Times New Roman"/>
          <w:sz w:val="24"/>
          <w:szCs w:val="24"/>
        </w:rPr>
        <w:t xml:space="preserve"> 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 w:rsidR="00167D9B"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167D9B"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 w:rsidR="00167D9B"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 w:rsidR="00167D9B">
        <w:rPr>
          <w:rFonts w:ascii="Times New Roman" w:hAnsi="Times New Roman" w:cs="Times New Roman"/>
          <w:sz w:val="24"/>
          <w:szCs w:val="24"/>
        </w:rPr>
        <w:t>.</w:t>
      </w:r>
    </w:p>
    <w:p w:rsidR="00F46191" w:rsidRDefault="00054E93" w:rsidP="00F46191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 решили: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F46191" w:rsidRPr="00F46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6191" w:rsidRPr="00F4619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AF2623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F46191" w:rsidRPr="00F46191">
        <w:rPr>
          <w:rFonts w:ascii="Times New Roman" w:hAnsi="Times New Roman" w:cs="Times New Roman"/>
          <w:sz w:val="24"/>
          <w:szCs w:val="24"/>
        </w:rPr>
        <w:t>учреждения.</w:t>
      </w:r>
      <w:r w:rsidR="002900F4" w:rsidRPr="00290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F4" w:rsidRPr="00FC5B7E">
        <w:rPr>
          <w:rFonts w:ascii="Times New Roman" w:eastAsia="Calibri" w:hAnsi="Times New Roman" w:cs="Times New Roman"/>
          <w:sz w:val="24"/>
          <w:szCs w:val="24"/>
        </w:rPr>
        <w:t>Бюджетные средства использую</w:t>
      </w:r>
      <w:r w:rsidR="00E1259B">
        <w:rPr>
          <w:rFonts w:ascii="Times New Roman" w:eastAsia="Calibri" w:hAnsi="Times New Roman" w:cs="Times New Roman"/>
          <w:sz w:val="24"/>
          <w:szCs w:val="24"/>
        </w:rPr>
        <w:t xml:space="preserve">тся по назначению. </w:t>
      </w:r>
      <w:proofErr w:type="spellStart"/>
      <w:r w:rsidR="00E1259B">
        <w:rPr>
          <w:rFonts w:ascii="Times New Roman" w:eastAsia="Calibri" w:hAnsi="Times New Roman" w:cs="Times New Roman"/>
          <w:sz w:val="24"/>
          <w:szCs w:val="24"/>
        </w:rPr>
        <w:t>Коррупционно</w:t>
      </w:r>
      <w:proofErr w:type="spellEnd"/>
      <w:r w:rsidR="00E12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F4" w:rsidRPr="00FC5B7E">
        <w:rPr>
          <w:rFonts w:ascii="Times New Roman" w:eastAsia="Calibri" w:hAnsi="Times New Roman" w:cs="Times New Roman"/>
          <w:sz w:val="24"/>
          <w:szCs w:val="24"/>
        </w:rPr>
        <w:t xml:space="preserve">опасные ситуации в </w:t>
      </w:r>
      <w:r w:rsidR="002900F4" w:rsidRPr="00FC5B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900F4" w:rsidRPr="00FC5B7E">
        <w:rPr>
          <w:rFonts w:ascii="Times New Roman" w:eastAsia="Calibri" w:hAnsi="Times New Roman" w:cs="Times New Roman"/>
          <w:sz w:val="24"/>
          <w:szCs w:val="24"/>
        </w:rPr>
        <w:t xml:space="preserve"> квартале не выявлены.</w:t>
      </w:r>
    </w:p>
    <w:p w:rsidR="0000605E" w:rsidRPr="0000605E" w:rsidRDefault="0000605E" w:rsidP="0000605E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="002900F4" w:rsidRPr="002900F4">
        <w:rPr>
          <w:rFonts w:ascii="Times New Roman" w:hAnsi="Times New Roman" w:cs="Times New Roman"/>
          <w:sz w:val="24"/>
          <w:szCs w:val="24"/>
        </w:rPr>
        <w:t xml:space="preserve"> </w:t>
      </w:r>
      <w:r w:rsidR="002900F4">
        <w:rPr>
          <w:rFonts w:ascii="Times New Roman" w:hAnsi="Times New Roman" w:cs="Times New Roman"/>
          <w:sz w:val="24"/>
          <w:szCs w:val="24"/>
        </w:rPr>
        <w:t>з</w:t>
      </w:r>
      <w:r w:rsidR="002900F4" w:rsidRPr="00167D9B">
        <w:rPr>
          <w:rFonts w:ascii="Times New Roman" w:hAnsi="Times New Roman" w:cs="Times New Roman"/>
          <w:sz w:val="24"/>
          <w:szCs w:val="24"/>
        </w:rPr>
        <w:t>а - 6 человек</w:t>
      </w:r>
      <w:r w:rsidR="002900F4">
        <w:rPr>
          <w:rFonts w:ascii="Times New Roman" w:hAnsi="Times New Roman" w:cs="Times New Roman"/>
          <w:sz w:val="24"/>
          <w:szCs w:val="24"/>
        </w:rPr>
        <w:t>, п</w:t>
      </w:r>
      <w:r w:rsidR="002900F4"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2900F4">
        <w:rPr>
          <w:rFonts w:ascii="Times New Roman" w:hAnsi="Times New Roman" w:cs="Times New Roman"/>
          <w:sz w:val="24"/>
          <w:szCs w:val="24"/>
        </w:rPr>
        <w:t>–</w:t>
      </w:r>
      <w:r w:rsidR="002900F4" w:rsidRPr="00167D9B">
        <w:rPr>
          <w:rFonts w:ascii="Times New Roman" w:hAnsi="Times New Roman" w:cs="Times New Roman"/>
          <w:sz w:val="24"/>
          <w:szCs w:val="24"/>
        </w:rPr>
        <w:t xml:space="preserve"> 0</w:t>
      </w:r>
      <w:r w:rsidR="002900F4">
        <w:rPr>
          <w:rFonts w:ascii="Times New Roman" w:hAnsi="Times New Roman" w:cs="Times New Roman"/>
          <w:sz w:val="24"/>
          <w:szCs w:val="24"/>
        </w:rPr>
        <w:t>, в</w:t>
      </w:r>
      <w:r w:rsidR="002900F4"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 w:rsidR="002900F4">
        <w:rPr>
          <w:rFonts w:ascii="Times New Roman" w:hAnsi="Times New Roman" w:cs="Times New Roman"/>
          <w:sz w:val="24"/>
          <w:szCs w:val="24"/>
        </w:rPr>
        <w:t>.</w:t>
      </w:r>
    </w:p>
    <w:p w:rsidR="00F46191" w:rsidRDefault="00054E93" w:rsidP="00FD448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4229A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 решили:</w:t>
      </w:r>
      <w:r w:rsidRP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4A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684D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="00684D4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46191">
        <w:rPr>
          <w:rFonts w:ascii="Times New Roman" w:hAnsi="Times New Roman" w:cs="Times New Roman"/>
          <w:sz w:val="24"/>
          <w:szCs w:val="24"/>
        </w:rPr>
        <w:t>размещению</w:t>
      </w:r>
      <w:r w:rsidR="00F46191" w:rsidRPr="00F4229A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оказание образовательных, медицинских и иных услуг.</w:t>
      </w:r>
      <w:r w:rsidR="00FD4484" w:rsidRPr="00FD4484">
        <w:rPr>
          <w:rFonts w:ascii="Times New Roman" w:hAnsi="Times New Roman" w:cs="Times New Roman"/>
          <w:sz w:val="24"/>
          <w:szCs w:val="24"/>
        </w:rPr>
        <w:t xml:space="preserve"> </w:t>
      </w:r>
      <w:r w:rsidR="00FD4484">
        <w:rPr>
          <w:rFonts w:ascii="Times New Roman" w:hAnsi="Times New Roman" w:cs="Times New Roman"/>
          <w:sz w:val="24"/>
          <w:szCs w:val="24"/>
        </w:rPr>
        <w:t xml:space="preserve">Бухгалтеру, специалисту по закупкам </w:t>
      </w:r>
      <w:r w:rsidR="00D270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подготовить</w:t>
      </w:r>
      <w:r w:rsidR="00FD4484"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профили поставщиков, участника закупок, прове</w:t>
      </w:r>
      <w:r w:rsid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сти</w:t>
      </w:r>
      <w:r w:rsidR="00FD4484"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перекрестный анализ сведений государственных закупок </w:t>
      </w:r>
      <w:r w:rsidR="00374A2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</w:t>
      </w:r>
      <w:r w:rsidR="00FD4484"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I</w:t>
      </w:r>
      <w:r w:rsidR="00FD4484"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квартал 2023г</w:t>
      </w:r>
      <w:r w:rsid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7F30CD" w:rsidRPr="007F30CD" w:rsidRDefault="007F30CD" w:rsidP="007F30C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Заместителю директора продолжить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4E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38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 антикоррупционными</w:t>
      </w:r>
      <w:r w:rsidRPr="00D262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65153D">
        <w:rPr>
          <w:rFonts w:ascii="Times New Roman" w:eastAsia="Calibri" w:hAnsi="Times New Roman" w:cs="Times New Roman"/>
          <w:sz w:val="24"/>
          <w:szCs w:val="24"/>
        </w:rPr>
        <w:t xml:space="preserve"> по оценке качества образования.</w:t>
      </w:r>
    </w:p>
    <w:p w:rsidR="00ED3827" w:rsidRPr="0000605E" w:rsidRDefault="00ED3827" w:rsidP="00ED3827">
      <w:pPr>
        <w:pStyle w:val="a3"/>
        <w:spacing w:after="120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 </w:t>
      </w:r>
      <w:r w:rsidR="00167D9B">
        <w:rPr>
          <w:rFonts w:ascii="Times New Roman" w:hAnsi="Times New Roman" w:cs="Times New Roman"/>
          <w:sz w:val="24"/>
          <w:szCs w:val="24"/>
        </w:rPr>
        <w:t>з</w:t>
      </w:r>
      <w:r w:rsidR="00167D9B" w:rsidRPr="00167D9B">
        <w:rPr>
          <w:rFonts w:ascii="Times New Roman" w:hAnsi="Times New Roman" w:cs="Times New Roman"/>
          <w:sz w:val="24"/>
          <w:szCs w:val="24"/>
        </w:rPr>
        <w:t>а - 6 человек</w:t>
      </w:r>
      <w:r w:rsidR="00167D9B">
        <w:rPr>
          <w:rFonts w:ascii="Times New Roman" w:hAnsi="Times New Roman" w:cs="Times New Roman"/>
          <w:sz w:val="24"/>
          <w:szCs w:val="24"/>
        </w:rPr>
        <w:t>, п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167D9B">
        <w:rPr>
          <w:rFonts w:ascii="Times New Roman" w:hAnsi="Times New Roman" w:cs="Times New Roman"/>
          <w:sz w:val="24"/>
          <w:szCs w:val="24"/>
        </w:rPr>
        <w:t>–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 0</w:t>
      </w:r>
      <w:r w:rsidR="00167D9B">
        <w:rPr>
          <w:rFonts w:ascii="Times New Roman" w:hAnsi="Times New Roman" w:cs="Times New Roman"/>
          <w:sz w:val="24"/>
          <w:szCs w:val="24"/>
        </w:rPr>
        <w:t>, в</w:t>
      </w:r>
      <w:r w:rsidR="00167D9B"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 w:rsidR="00167D9B">
        <w:rPr>
          <w:rFonts w:ascii="Times New Roman" w:hAnsi="Times New Roman" w:cs="Times New Roman"/>
          <w:sz w:val="24"/>
          <w:szCs w:val="24"/>
        </w:rPr>
        <w:t>.</w:t>
      </w:r>
    </w:p>
    <w:p w:rsidR="00054E93" w:rsidRPr="00703210" w:rsidRDefault="00054E93" w:rsidP="00ED3827">
      <w:pPr>
        <w:spacing w:after="12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 четвертому 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решили: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решения, принятые на предыдущем заседании считать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в установленные сроки.</w:t>
      </w:r>
    </w:p>
    <w:p w:rsidR="0022109F" w:rsidRPr="0000605E" w:rsidRDefault="0022109F" w:rsidP="0022109F">
      <w:pPr>
        <w:pStyle w:val="a3"/>
        <w:spacing w:after="120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 </w:t>
      </w:r>
      <w:r w:rsidR="00167D9B">
        <w:rPr>
          <w:rFonts w:ascii="Times New Roman" w:hAnsi="Times New Roman" w:cs="Times New Roman"/>
          <w:sz w:val="24"/>
          <w:szCs w:val="24"/>
        </w:rPr>
        <w:t>з</w:t>
      </w:r>
      <w:r w:rsidR="00167D9B" w:rsidRPr="00167D9B">
        <w:rPr>
          <w:rFonts w:ascii="Times New Roman" w:hAnsi="Times New Roman" w:cs="Times New Roman"/>
          <w:sz w:val="24"/>
          <w:szCs w:val="24"/>
        </w:rPr>
        <w:t>а - 6 человек</w:t>
      </w:r>
      <w:r w:rsidR="00167D9B">
        <w:rPr>
          <w:rFonts w:ascii="Times New Roman" w:hAnsi="Times New Roman" w:cs="Times New Roman"/>
          <w:sz w:val="24"/>
          <w:szCs w:val="24"/>
        </w:rPr>
        <w:t>, п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167D9B">
        <w:rPr>
          <w:rFonts w:ascii="Times New Roman" w:hAnsi="Times New Roman" w:cs="Times New Roman"/>
          <w:sz w:val="24"/>
          <w:szCs w:val="24"/>
        </w:rPr>
        <w:t>–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 0</w:t>
      </w:r>
      <w:r w:rsidR="00167D9B">
        <w:rPr>
          <w:rFonts w:ascii="Times New Roman" w:hAnsi="Times New Roman" w:cs="Times New Roman"/>
          <w:sz w:val="24"/>
          <w:szCs w:val="24"/>
        </w:rPr>
        <w:t>, в</w:t>
      </w:r>
      <w:r w:rsidR="00167D9B"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 w:rsidR="00167D9B"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F461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пятому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7F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продолжить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антикоррупционное просвещение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педагогов школы, обучающихся 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заместитель директора</w:t>
      </w:r>
      <w:r w:rsidR="00A32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05E" w:rsidRPr="0000605E" w:rsidRDefault="0000605E" w:rsidP="0000605E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 </w:t>
      </w:r>
      <w:r w:rsidR="00167D9B">
        <w:rPr>
          <w:rFonts w:ascii="Times New Roman" w:hAnsi="Times New Roman" w:cs="Times New Roman"/>
          <w:sz w:val="24"/>
          <w:szCs w:val="24"/>
        </w:rPr>
        <w:t>з</w:t>
      </w:r>
      <w:r w:rsidR="00167D9B" w:rsidRPr="00167D9B">
        <w:rPr>
          <w:rFonts w:ascii="Times New Roman" w:hAnsi="Times New Roman" w:cs="Times New Roman"/>
          <w:sz w:val="24"/>
          <w:szCs w:val="24"/>
        </w:rPr>
        <w:t>а - 6 человек</w:t>
      </w:r>
      <w:r w:rsidR="00167D9B">
        <w:rPr>
          <w:rFonts w:ascii="Times New Roman" w:hAnsi="Times New Roman" w:cs="Times New Roman"/>
          <w:sz w:val="24"/>
          <w:szCs w:val="24"/>
        </w:rPr>
        <w:t>, п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167D9B">
        <w:rPr>
          <w:rFonts w:ascii="Times New Roman" w:hAnsi="Times New Roman" w:cs="Times New Roman"/>
          <w:sz w:val="24"/>
          <w:szCs w:val="24"/>
        </w:rPr>
        <w:t>–</w:t>
      </w:r>
      <w:r w:rsidR="00167D9B" w:rsidRPr="00167D9B">
        <w:rPr>
          <w:rFonts w:ascii="Times New Roman" w:hAnsi="Times New Roman" w:cs="Times New Roman"/>
          <w:sz w:val="24"/>
          <w:szCs w:val="24"/>
        </w:rPr>
        <w:t xml:space="preserve"> 0</w:t>
      </w:r>
      <w:r w:rsidR="00167D9B">
        <w:rPr>
          <w:rFonts w:ascii="Times New Roman" w:hAnsi="Times New Roman" w:cs="Times New Roman"/>
          <w:sz w:val="24"/>
          <w:szCs w:val="24"/>
        </w:rPr>
        <w:t>, в</w:t>
      </w:r>
      <w:r w:rsidR="00167D9B"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 w:rsidR="00167D9B">
        <w:rPr>
          <w:rFonts w:ascii="Times New Roman" w:hAnsi="Times New Roman" w:cs="Times New Roman"/>
          <w:sz w:val="24"/>
          <w:szCs w:val="24"/>
        </w:rPr>
        <w:t>.</w:t>
      </w:r>
    </w:p>
    <w:p w:rsidR="00054E93" w:rsidRPr="00167D9B" w:rsidRDefault="00054E93" w:rsidP="00167D9B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решений Комиссии возложить на </w:t>
      </w:r>
      <w:proofErr w:type="gramStart"/>
      <w:r w:rsidR="002A6E87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="002A6E87"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и противодействие коррупции в школе-интернате.</w:t>
      </w:r>
    </w:p>
    <w:p w:rsidR="002A6E87" w:rsidRDefault="002A6E87" w:rsidP="00054E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93" w:rsidRPr="003169E9" w:rsidRDefault="00054E93" w:rsidP="00054E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С протоколом ознакомлены:</w:t>
      </w:r>
      <w:r w:rsidR="002A6E87">
        <w:rPr>
          <w:rFonts w:ascii="Times New Roman" w:hAnsi="Times New Roman" w:cs="Times New Roman"/>
          <w:sz w:val="24"/>
          <w:szCs w:val="24"/>
        </w:rPr>
        <w:t xml:space="preserve"> подписи членов Комиссии по противодействию коррупции.</w:t>
      </w:r>
    </w:p>
    <w:p w:rsidR="00054E93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4E93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4E93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4E93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1024" w:rsidRDefault="00461024"/>
    <w:sectPr w:rsidR="00461024" w:rsidSect="007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A80"/>
    <w:multiLevelType w:val="hybridMultilevel"/>
    <w:tmpl w:val="4CD4DC8A"/>
    <w:lvl w:ilvl="0" w:tplc="E52EBCEA">
      <w:start w:val="1"/>
      <w:numFmt w:val="decimal"/>
      <w:lvlText w:val="%1."/>
      <w:lvlJc w:val="left"/>
      <w:pPr>
        <w:ind w:left="9291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767"/>
    <w:multiLevelType w:val="hybridMultilevel"/>
    <w:tmpl w:val="782E0C88"/>
    <w:lvl w:ilvl="0" w:tplc="20F6E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3CD5"/>
    <w:multiLevelType w:val="hybridMultilevel"/>
    <w:tmpl w:val="C6DC66C0"/>
    <w:lvl w:ilvl="0" w:tplc="977E2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F01"/>
    <w:multiLevelType w:val="hybridMultilevel"/>
    <w:tmpl w:val="E66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1485"/>
    <w:multiLevelType w:val="hybridMultilevel"/>
    <w:tmpl w:val="124AE2CA"/>
    <w:lvl w:ilvl="0" w:tplc="201E8FB4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D14F53"/>
    <w:multiLevelType w:val="hybridMultilevel"/>
    <w:tmpl w:val="86B67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1117BD7"/>
    <w:multiLevelType w:val="multilevel"/>
    <w:tmpl w:val="51E40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064113"/>
    <w:multiLevelType w:val="hybridMultilevel"/>
    <w:tmpl w:val="5A74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322FE"/>
    <w:multiLevelType w:val="hybridMultilevel"/>
    <w:tmpl w:val="6F405C1E"/>
    <w:lvl w:ilvl="0" w:tplc="6FD6026C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>
    <w:nsid w:val="7CC851BB"/>
    <w:multiLevelType w:val="hybridMultilevel"/>
    <w:tmpl w:val="A0E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93"/>
    <w:rsid w:val="0000605E"/>
    <w:rsid w:val="0002394C"/>
    <w:rsid w:val="00046957"/>
    <w:rsid w:val="00054E93"/>
    <w:rsid w:val="00073BA4"/>
    <w:rsid w:val="000A226B"/>
    <w:rsid w:val="000E23F4"/>
    <w:rsid w:val="000E757A"/>
    <w:rsid w:val="00133D72"/>
    <w:rsid w:val="001345E5"/>
    <w:rsid w:val="00154E14"/>
    <w:rsid w:val="00167974"/>
    <w:rsid w:val="00167D9B"/>
    <w:rsid w:val="001736C7"/>
    <w:rsid w:val="001C61C7"/>
    <w:rsid w:val="001E6BEC"/>
    <w:rsid w:val="001E767D"/>
    <w:rsid w:val="0020747C"/>
    <w:rsid w:val="0022109F"/>
    <w:rsid w:val="002442F9"/>
    <w:rsid w:val="00275444"/>
    <w:rsid w:val="002867C6"/>
    <w:rsid w:val="002900F4"/>
    <w:rsid w:val="00292EE8"/>
    <w:rsid w:val="002A3B9B"/>
    <w:rsid w:val="002A6E87"/>
    <w:rsid w:val="002C7E5E"/>
    <w:rsid w:val="002D31E0"/>
    <w:rsid w:val="00374A27"/>
    <w:rsid w:val="003920E0"/>
    <w:rsid w:val="00397176"/>
    <w:rsid w:val="004047A7"/>
    <w:rsid w:val="004570F7"/>
    <w:rsid w:val="00461024"/>
    <w:rsid w:val="0049129E"/>
    <w:rsid w:val="004B2390"/>
    <w:rsid w:val="004B38A6"/>
    <w:rsid w:val="004C24C3"/>
    <w:rsid w:val="004C3F89"/>
    <w:rsid w:val="005204B2"/>
    <w:rsid w:val="005402C1"/>
    <w:rsid w:val="00545AFE"/>
    <w:rsid w:val="00546AD5"/>
    <w:rsid w:val="00567D24"/>
    <w:rsid w:val="005774FA"/>
    <w:rsid w:val="00584837"/>
    <w:rsid w:val="00590874"/>
    <w:rsid w:val="005A601B"/>
    <w:rsid w:val="005C3CD9"/>
    <w:rsid w:val="005C6748"/>
    <w:rsid w:val="005E6FE3"/>
    <w:rsid w:val="005F4A47"/>
    <w:rsid w:val="00620947"/>
    <w:rsid w:val="00632F42"/>
    <w:rsid w:val="0065153D"/>
    <w:rsid w:val="00661D73"/>
    <w:rsid w:val="00667816"/>
    <w:rsid w:val="00684D4A"/>
    <w:rsid w:val="00695556"/>
    <w:rsid w:val="006B42E0"/>
    <w:rsid w:val="006C07D3"/>
    <w:rsid w:val="006D6582"/>
    <w:rsid w:val="00703210"/>
    <w:rsid w:val="0071193D"/>
    <w:rsid w:val="00717DE3"/>
    <w:rsid w:val="00735DC2"/>
    <w:rsid w:val="0073609F"/>
    <w:rsid w:val="007461F7"/>
    <w:rsid w:val="00781259"/>
    <w:rsid w:val="00797E93"/>
    <w:rsid w:val="007C0281"/>
    <w:rsid w:val="007D6F52"/>
    <w:rsid w:val="007F30CD"/>
    <w:rsid w:val="008136EB"/>
    <w:rsid w:val="00831280"/>
    <w:rsid w:val="00854D15"/>
    <w:rsid w:val="0085797A"/>
    <w:rsid w:val="00875742"/>
    <w:rsid w:val="008A26AA"/>
    <w:rsid w:val="008C30B0"/>
    <w:rsid w:val="008D34CB"/>
    <w:rsid w:val="008D51B9"/>
    <w:rsid w:val="009973D6"/>
    <w:rsid w:val="009A40E9"/>
    <w:rsid w:val="009B3860"/>
    <w:rsid w:val="00A32C3A"/>
    <w:rsid w:val="00A8167C"/>
    <w:rsid w:val="00A81FE6"/>
    <w:rsid w:val="00AF2623"/>
    <w:rsid w:val="00B14D1C"/>
    <w:rsid w:val="00B22F9D"/>
    <w:rsid w:val="00BB53DF"/>
    <w:rsid w:val="00C23047"/>
    <w:rsid w:val="00C4134E"/>
    <w:rsid w:val="00C56790"/>
    <w:rsid w:val="00CC21D7"/>
    <w:rsid w:val="00D05C1F"/>
    <w:rsid w:val="00D27056"/>
    <w:rsid w:val="00D56D41"/>
    <w:rsid w:val="00D84DCA"/>
    <w:rsid w:val="00DE7324"/>
    <w:rsid w:val="00E1259B"/>
    <w:rsid w:val="00E7687F"/>
    <w:rsid w:val="00E86513"/>
    <w:rsid w:val="00EB2528"/>
    <w:rsid w:val="00ED3827"/>
    <w:rsid w:val="00F112C9"/>
    <w:rsid w:val="00F127A8"/>
    <w:rsid w:val="00F20B48"/>
    <w:rsid w:val="00F352D4"/>
    <w:rsid w:val="00F4089C"/>
    <w:rsid w:val="00F46191"/>
    <w:rsid w:val="00FA1AA6"/>
    <w:rsid w:val="00FA7D24"/>
    <w:rsid w:val="00FB4EE5"/>
    <w:rsid w:val="00FD131A"/>
    <w:rsid w:val="00FD4484"/>
    <w:rsid w:val="00FF1464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93"/>
    <w:pPr>
      <w:ind w:left="720"/>
      <w:contextualSpacing/>
    </w:pPr>
  </w:style>
  <w:style w:type="table" w:styleId="a4">
    <w:name w:val="Table Grid"/>
    <w:basedOn w:val="a1"/>
    <w:uiPriority w:val="59"/>
    <w:rsid w:val="000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ка"/>
    <w:basedOn w:val="a"/>
    <w:rsid w:val="00BB53D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">
    <w:name w:val="Заголовок 1а"/>
    <w:basedOn w:val="a"/>
    <w:autoRedefine/>
    <w:rsid w:val="002A6E87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2021-03-23T06:53:00Z</cp:lastPrinted>
  <dcterms:created xsi:type="dcterms:W3CDTF">2021-03-04T17:08:00Z</dcterms:created>
  <dcterms:modified xsi:type="dcterms:W3CDTF">2024-01-16T15:35:00Z</dcterms:modified>
</cp:coreProperties>
</file>