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8" w:rsidRPr="00970116" w:rsidRDefault="00381B28" w:rsidP="00381B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№ </w:t>
      </w:r>
      <w:r w:rsidR="008E6CD6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81B28" w:rsidRPr="00884E4B" w:rsidRDefault="00381B28" w:rsidP="00381B2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CD6" w:rsidRPr="008E6CD6" w:rsidRDefault="00381B28" w:rsidP="008E6CD6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6CD6" w:rsidRPr="008E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6CD6" w:rsidRPr="008E6CD6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мер по предупреждению коррупции</w:t>
      </w:r>
      <w:r w:rsidR="008E6CD6" w:rsidRPr="008E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6CD6" w:rsidRPr="008E6CD6" w:rsidRDefault="008E6CD6" w:rsidP="008E6CD6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6CD6" w:rsidRPr="008E6CD6" w:rsidRDefault="008E6CD6" w:rsidP="008E6CD6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6CD6">
        <w:rPr>
          <w:rFonts w:ascii="Times New Roman" w:eastAsia="Calibri" w:hAnsi="Times New Roman" w:cs="Times New Roman"/>
          <w:sz w:val="28"/>
          <w:szCs w:val="28"/>
        </w:rPr>
        <w:t xml:space="preserve"> 29.09.2020 г</w:t>
      </w:r>
    </w:p>
    <w:p w:rsidR="008E6CD6" w:rsidRPr="008E6CD6" w:rsidRDefault="008E6CD6" w:rsidP="008E6CD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CD6">
        <w:rPr>
          <w:rFonts w:ascii="Times New Roman" w:eastAsia="Calibri" w:hAnsi="Times New Roman" w:cs="Times New Roman"/>
          <w:sz w:val="28"/>
          <w:szCs w:val="28"/>
        </w:rPr>
        <w:t xml:space="preserve">Присутствовало: 8  человек. 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CD6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8E6CD6" w:rsidRPr="008E6CD6" w:rsidRDefault="008E6CD6" w:rsidP="008E6CD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6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CD6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8E6CD6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 за квартал.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CD6">
        <w:rPr>
          <w:rFonts w:ascii="Times New Roman" w:hAnsi="Times New Roman" w:cs="Times New Roman"/>
          <w:sz w:val="28"/>
          <w:szCs w:val="28"/>
        </w:rPr>
        <w:t>О результатах контроля финансово-хозяйственной деятельности учреждения.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CD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E6C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6CD6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CD6">
        <w:rPr>
          <w:rFonts w:ascii="Times New Roman" w:hAnsi="Times New Roman" w:cs="Times New Roman"/>
          <w:sz w:val="28"/>
          <w:szCs w:val="28"/>
        </w:rPr>
        <w:t>Об осуществлении работы по предупреждению коррупционных правонарушений при проведении всероссийских проверочных работ (ВПР-2020).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CD6">
        <w:rPr>
          <w:rFonts w:ascii="Times New Roman" w:hAnsi="Times New Roman" w:cs="Times New Roman"/>
          <w:sz w:val="28"/>
          <w:szCs w:val="28"/>
        </w:rPr>
        <w:t>О выполнении решений Комиссии, принятых на предыдущем заседании.</w:t>
      </w:r>
    </w:p>
    <w:p w:rsidR="008E6CD6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CD6">
        <w:rPr>
          <w:rFonts w:ascii="Times New Roman" w:hAnsi="Times New Roman" w:cs="Times New Roman"/>
          <w:sz w:val="28"/>
          <w:szCs w:val="28"/>
        </w:rPr>
        <w:t xml:space="preserve"> </w:t>
      </w:r>
      <w:r w:rsidRPr="008E6CD6">
        <w:rPr>
          <w:rFonts w:ascii="Times New Roman" w:eastAsia="Calibri" w:hAnsi="Times New Roman" w:cs="Times New Roman"/>
          <w:sz w:val="28"/>
          <w:szCs w:val="28"/>
        </w:rPr>
        <w:t xml:space="preserve">выполнением плана </w:t>
      </w:r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комплексной безопасности «Мой безопасный мир», модуль по </w:t>
      </w:r>
      <w:proofErr w:type="spellStart"/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381B28" w:rsidRPr="008E6CD6" w:rsidRDefault="008E6CD6" w:rsidP="008E6CD6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по </w:t>
      </w:r>
      <w:proofErr w:type="spellStart"/>
      <w:r w:rsidRPr="008E6CD6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педагогов школы, обучающихся, родителей (законных представителей).</w:t>
      </w:r>
      <w:r w:rsidR="00381B28" w:rsidRPr="008E6C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B28" w:rsidRPr="00F53B56" w:rsidRDefault="00381B28" w:rsidP="00381B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первому вопросу решили: 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по недопущению коррупционных правонарушений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 Продолжить работу по противодействию коррупции в соответствии с утвержденным планом на 2020 год. 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>По второму вопросу решили: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признать финансовую деятельность школы удовлетворительной. 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 вопросу решили: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CD6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работ, оказание образовательных, медицинских и иных услуг проходит без нарушений.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>По четвертому вопросу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решили: 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заслушать отчет о проведении ВПР на следующем заседании Комиссии. 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 пятому вопросу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считать план по противодействию коррупции в 2020г. в </w:t>
      </w:r>
      <w:r w:rsidRPr="008E6C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квартале выполненным.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>По шестому вопросу решили: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продолжить учебные занятия среди обучающихся</w:t>
      </w:r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8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 </w:t>
      </w:r>
    </w:p>
    <w:p w:rsidR="008E6CD6" w:rsidRPr="008E6CD6" w:rsidRDefault="008E6CD6" w:rsidP="008E6C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седьмому вопросу решили: 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6CD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квартале продолжить просветительскую работу среди педагогов школы, обучающихся и родителей (законных представителей). На сайте школы </w:t>
      </w:r>
      <w:proofErr w:type="gramStart"/>
      <w:r w:rsidRPr="008E6CD6">
        <w:rPr>
          <w:rFonts w:ascii="Times New Roman" w:eastAsia="Times New Roman" w:hAnsi="Times New Roman" w:cs="Times New Roman"/>
          <w:sz w:val="28"/>
          <w:szCs w:val="28"/>
        </w:rPr>
        <w:t>разместить вкладку</w:t>
      </w:r>
      <w:proofErr w:type="gramEnd"/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«Банк методических материалов по вопросам </w:t>
      </w:r>
      <w:proofErr w:type="spellStart"/>
      <w:r w:rsidRPr="008E6CD6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8E6CD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воспитания» для всеобщего пользования.</w:t>
      </w:r>
    </w:p>
    <w:p w:rsidR="00381B28" w:rsidRPr="00ED0E46" w:rsidRDefault="00381B28" w:rsidP="00381B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FD" w:rsidRDefault="00812AFD"/>
    <w:sectPr w:rsidR="00812AFD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B28"/>
    <w:rsid w:val="00381B28"/>
    <w:rsid w:val="00812AFD"/>
    <w:rsid w:val="008D2F77"/>
    <w:rsid w:val="008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2021-04-19T15:36:00Z</dcterms:created>
  <dcterms:modified xsi:type="dcterms:W3CDTF">2021-04-19T15:43:00Z</dcterms:modified>
</cp:coreProperties>
</file>